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C7" w:rsidRPr="0048748C" w:rsidRDefault="001B44C7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44C7" w:rsidRPr="0048748C" w:rsidRDefault="001B44C7" w:rsidP="0048748C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8748C">
        <w:rPr>
          <w:rFonts w:ascii="Times New Roman" w:eastAsia="Times New Roman" w:hAnsi="Times New Roman" w:cs="Times New Roman"/>
          <w:sz w:val="28"/>
          <w:szCs w:val="28"/>
        </w:rPr>
        <w:t xml:space="preserve">Доброе утро, дорогие друзья! С праздником – с Днем Знаний! </w:t>
      </w:r>
    </w:p>
    <w:p w:rsidR="001B44C7" w:rsidRPr="0048748C" w:rsidRDefault="001B44C7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748C">
        <w:rPr>
          <w:rFonts w:ascii="Times New Roman" w:eastAsia="Times New Roman" w:hAnsi="Times New Roman" w:cs="Times New Roman"/>
          <w:sz w:val="28"/>
          <w:szCs w:val="28"/>
        </w:rPr>
        <w:t xml:space="preserve">Мы рады снова сегодня увидеть вас! </w:t>
      </w:r>
      <w:r w:rsidR="0048748C" w:rsidRPr="0048748C">
        <w:rPr>
          <w:rFonts w:ascii="Times New Roman" w:eastAsia="Times New Roman" w:hAnsi="Times New Roman" w:cs="Times New Roman"/>
          <w:b/>
          <w:sz w:val="28"/>
          <w:szCs w:val="28"/>
        </w:rPr>
        <w:t>(СЛАЙД № 1)</w:t>
      </w:r>
    </w:p>
    <w:p w:rsidR="001B44C7" w:rsidRPr="0048748C" w:rsidRDefault="001B44C7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748C">
        <w:rPr>
          <w:rFonts w:ascii="Times New Roman" w:eastAsia="Times New Roman" w:hAnsi="Times New Roman" w:cs="Times New Roman"/>
          <w:sz w:val="28"/>
          <w:szCs w:val="28"/>
        </w:rPr>
        <w:t xml:space="preserve">День знаний стал для нас самым большим праздником года, ведь в этот день рождаются новые надежды и замыслы. </w:t>
      </w:r>
      <w:r w:rsidR="00DB4EB6">
        <w:rPr>
          <w:rFonts w:ascii="Times New Roman" w:eastAsia="Times New Roman" w:hAnsi="Times New Roman" w:cs="Times New Roman"/>
          <w:b/>
          <w:sz w:val="28"/>
          <w:szCs w:val="28"/>
        </w:rPr>
        <w:t>(СЛАЙД № 2)</w:t>
      </w:r>
    </w:p>
    <w:p w:rsidR="009C4395" w:rsidRPr="0048748C" w:rsidRDefault="009C4395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44C7" w:rsidRPr="0048748C" w:rsidRDefault="001B44C7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748C">
        <w:rPr>
          <w:rFonts w:ascii="Times New Roman" w:eastAsia="Times New Roman" w:hAnsi="Times New Roman" w:cs="Times New Roman"/>
          <w:sz w:val="28"/>
          <w:szCs w:val="28"/>
        </w:rPr>
        <w:t xml:space="preserve">И все повторяется: уроки, и перемены, контрольные и экзамены. Но все заботы и хлопоты начнутся завтра, а сегодня праздник!!! </w:t>
      </w:r>
      <w:r w:rsidR="00DB4E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EB6">
        <w:rPr>
          <w:rFonts w:ascii="Times New Roman" w:eastAsia="Times New Roman" w:hAnsi="Times New Roman" w:cs="Times New Roman"/>
          <w:b/>
          <w:sz w:val="28"/>
          <w:szCs w:val="28"/>
        </w:rPr>
        <w:t>(СЛАЙД № 3)</w:t>
      </w:r>
    </w:p>
    <w:p w:rsidR="001B44C7" w:rsidRPr="0048748C" w:rsidRDefault="001B44C7" w:rsidP="00487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748C">
        <w:rPr>
          <w:rFonts w:ascii="Times New Roman" w:eastAsia="Times New Roman" w:hAnsi="Times New Roman" w:cs="Times New Roman"/>
          <w:sz w:val="28"/>
          <w:szCs w:val="28"/>
        </w:rPr>
        <w:t xml:space="preserve">Праздник встречи с одноклассниками и учителями после долгожданной летней разлуки. </w:t>
      </w:r>
      <w:r w:rsidR="00DB4EB6">
        <w:rPr>
          <w:rFonts w:ascii="Times New Roman" w:eastAsia="Times New Roman" w:hAnsi="Times New Roman" w:cs="Times New Roman"/>
          <w:b/>
          <w:sz w:val="28"/>
          <w:szCs w:val="28"/>
        </w:rPr>
        <w:t>(СЛАЙД № 4)</w:t>
      </w:r>
    </w:p>
    <w:p w:rsidR="009C4395" w:rsidRPr="0048748C" w:rsidRDefault="009C4395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4395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Вот и закончились летние каникулы, прозвенел школьный звонок. Целых 9 месяцев нам предстоит учиться, общаться друг с другом на уроках и внеклассных мероприятиях, а это 1085 учебных часов, 210 учебных дней. </w:t>
      </w:r>
      <w:r w:rsidR="00DB4EB6">
        <w:rPr>
          <w:rFonts w:ascii="Times New Roman" w:eastAsia="Times New Roman" w:hAnsi="Times New Roman" w:cs="Times New Roman"/>
          <w:b/>
          <w:sz w:val="28"/>
          <w:szCs w:val="28"/>
        </w:rPr>
        <w:t>(СЛАЙД № 5)</w:t>
      </w:r>
    </w:p>
    <w:p w:rsidR="009C4395" w:rsidRPr="0048748C" w:rsidRDefault="009C4395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4395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Можно этот список продолжить, но мы уже сейчас попробуем ответить на вопрос:</w:t>
      </w:r>
    </w:p>
    <w:p w:rsidR="009C4395" w:rsidRPr="0048748C" w:rsidRDefault="00211993" w:rsidP="004874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8748C">
        <w:rPr>
          <w:rFonts w:ascii="Times New Roman" w:hAnsi="Times New Roman" w:cs="Times New Roman"/>
          <w:b/>
          <w:sz w:val="28"/>
          <w:szCs w:val="28"/>
        </w:rPr>
        <w:t xml:space="preserve">"С кем вы столько времени хотите быть рядом: со школьным другом или  с человеком, который никогда не придет на помощь, не спросит: "Как дела?", не подскажет на уроке, не поговорит с тобой на перемене?" 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Конечно, ответ ясен</w:t>
      </w:r>
      <w:r w:rsidR="0074621A">
        <w:rPr>
          <w:rFonts w:ascii="Times New Roman" w:hAnsi="Times New Roman" w:cs="Times New Roman"/>
          <w:sz w:val="28"/>
          <w:szCs w:val="28"/>
        </w:rPr>
        <w:t xml:space="preserve"> </w:t>
      </w:r>
      <w:r w:rsidRPr="0048748C">
        <w:rPr>
          <w:rFonts w:ascii="Times New Roman" w:hAnsi="Times New Roman" w:cs="Times New Roman"/>
          <w:sz w:val="28"/>
          <w:szCs w:val="28"/>
        </w:rPr>
        <w:t xml:space="preserve">- с другом. </w:t>
      </w:r>
      <w:r w:rsidR="0074621A">
        <w:rPr>
          <w:rFonts w:ascii="Times New Roman" w:eastAsia="Times New Roman" w:hAnsi="Times New Roman" w:cs="Times New Roman"/>
          <w:b/>
          <w:sz w:val="28"/>
          <w:szCs w:val="28"/>
        </w:rPr>
        <w:t>(СЛАЙД № 6)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Оглянитесь, нас 24  человека. И каждый хочет, чтобы у него был друг. Нет такого человека, который смог бы всю жизнь прожить один. Нам повезло: у каждого из нас в классе может быть 24 друга. И это прекрасно!</w:t>
      </w:r>
    </w:p>
    <w:p w:rsidR="009C4395" w:rsidRPr="0048748C" w:rsidRDefault="009C4395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4395" w:rsidRPr="0048748C" w:rsidRDefault="009C4395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C4395" w:rsidRPr="0048748C" w:rsidSect="009C43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 xml:space="preserve">Дружба – нам помощница 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В каждом деле каждому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Всем нужны хорошие</w:t>
      </w:r>
      <w:proofErr w:type="gramStart"/>
      <w:r w:rsidRPr="004874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Верные друзья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Настоящий друг везде</w:t>
      </w:r>
      <w:r w:rsidRPr="0048748C">
        <w:rPr>
          <w:rFonts w:ascii="Times New Roman" w:hAnsi="Times New Roman" w:cs="Times New Roman"/>
          <w:sz w:val="28"/>
          <w:szCs w:val="28"/>
        </w:rPr>
        <w:br/>
        <w:t>Верен, в счастье и беде;</w:t>
      </w:r>
      <w:r w:rsidRPr="0048748C">
        <w:rPr>
          <w:rFonts w:ascii="Times New Roman" w:hAnsi="Times New Roman" w:cs="Times New Roman"/>
          <w:sz w:val="28"/>
          <w:szCs w:val="28"/>
        </w:rPr>
        <w:br/>
        <w:t xml:space="preserve">Грусть твоя его тревожит, </w:t>
      </w:r>
    </w:p>
    <w:p w:rsidR="009C4395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C4395" w:rsidRPr="0048748C" w:rsidSect="009C43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748C">
        <w:rPr>
          <w:rFonts w:ascii="Times New Roman" w:hAnsi="Times New Roman" w:cs="Times New Roman"/>
          <w:sz w:val="28"/>
          <w:szCs w:val="28"/>
        </w:rPr>
        <w:t>Ты не спишь — он спать не может,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Золотые слова написал когда-то Уильям Шекспир. За столько времени ценность дружбы не изменилась.</w:t>
      </w:r>
      <w:r w:rsidR="0074621A">
        <w:rPr>
          <w:rFonts w:ascii="Times New Roman" w:hAnsi="Times New Roman" w:cs="Times New Roman"/>
          <w:sz w:val="28"/>
          <w:szCs w:val="28"/>
        </w:rPr>
        <w:t xml:space="preserve"> </w:t>
      </w:r>
      <w:r w:rsidR="0074621A">
        <w:rPr>
          <w:rFonts w:ascii="Times New Roman" w:eastAsia="Times New Roman" w:hAnsi="Times New Roman" w:cs="Times New Roman"/>
          <w:b/>
          <w:sz w:val="28"/>
          <w:szCs w:val="28"/>
        </w:rPr>
        <w:t>(СЛАЙД № 7)</w:t>
      </w:r>
    </w:p>
    <w:p w:rsidR="00211993" w:rsidRPr="0048748C" w:rsidRDefault="00211993" w:rsidP="0048748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45BFB">
        <w:rPr>
          <w:rFonts w:ascii="Times New Roman" w:hAnsi="Times New Roman" w:cs="Times New Roman"/>
          <w:sz w:val="28"/>
          <w:szCs w:val="28"/>
        </w:rPr>
        <w:lastRenderedPageBreak/>
        <w:t xml:space="preserve">1)Скажите, а что может помочь подружиться? </w:t>
      </w:r>
      <w:r w:rsidRPr="00F45BFB">
        <w:rPr>
          <w:rFonts w:ascii="Times New Roman" w:hAnsi="Times New Roman" w:cs="Times New Roman"/>
          <w:i/>
          <w:sz w:val="28"/>
          <w:szCs w:val="28"/>
        </w:rPr>
        <w:t>(общее дело, похожие интересы и др. ответы ребят)</w:t>
      </w:r>
      <w:r w:rsidR="00F45BFB" w:rsidRPr="00F45B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45BFB">
        <w:rPr>
          <w:rFonts w:ascii="Times New Roman" w:eastAsia="Times New Roman" w:hAnsi="Times New Roman" w:cs="Times New Roman"/>
          <w:b/>
          <w:sz w:val="28"/>
          <w:szCs w:val="28"/>
        </w:rPr>
        <w:t>(СЛАЙД № 8)</w:t>
      </w:r>
    </w:p>
    <w:p w:rsidR="00211993" w:rsidRPr="00F45BFB" w:rsidRDefault="00211993" w:rsidP="0048748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45BFB">
        <w:rPr>
          <w:rFonts w:ascii="Times New Roman" w:hAnsi="Times New Roman" w:cs="Times New Roman"/>
          <w:sz w:val="28"/>
          <w:szCs w:val="28"/>
        </w:rPr>
        <w:t xml:space="preserve">2)Какие качества должны быть у настоящего друга? </w:t>
      </w:r>
      <w:r w:rsidRPr="00F45BFB">
        <w:rPr>
          <w:rFonts w:ascii="Times New Roman" w:hAnsi="Times New Roman" w:cs="Times New Roman"/>
          <w:i/>
          <w:sz w:val="28"/>
          <w:szCs w:val="28"/>
        </w:rPr>
        <w:t>(честность, терпимость, уважение и др. ответы ребят)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«Эта история произошла давным-давно. В древнем городе жил один мудрец, слава о котором прошла по всему городу. Но в этом же городе жил злой человек, который завидовал его славе. И решил он придумать такой вопрос, чтобы мудрец не мог на него ответить.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Пошел он на луг, поймал бабочку, сжал ее между сомкнутых ладоней и подумал: «Спрошу</w:t>
      </w:r>
      <w:r w:rsidR="00147FCB" w:rsidRPr="0048748C">
        <w:rPr>
          <w:rFonts w:ascii="Times New Roman" w:hAnsi="Times New Roman" w:cs="Times New Roman"/>
          <w:sz w:val="28"/>
          <w:szCs w:val="28"/>
        </w:rPr>
        <w:t xml:space="preserve"> </w:t>
      </w:r>
      <w:r w:rsidRPr="0048748C">
        <w:rPr>
          <w:rFonts w:ascii="Times New Roman" w:hAnsi="Times New Roman" w:cs="Times New Roman"/>
          <w:sz w:val="28"/>
          <w:szCs w:val="28"/>
        </w:rPr>
        <w:t>-</w:t>
      </w:r>
      <w:r w:rsidR="00147FCB" w:rsidRPr="00487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748C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48748C">
        <w:rPr>
          <w:rFonts w:ascii="Times New Roman" w:hAnsi="Times New Roman" w:cs="Times New Roman"/>
          <w:sz w:val="28"/>
          <w:szCs w:val="28"/>
        </w:rPr>
        <w:t xml:space="preserve"> я: </w:t>
      </w:r>
      <w:r w:rsidR="00147FCB" w:rsidRPr="0048748C">
        <w:rPr>
          <w:rFonts w:ascii="Times New Roman" w:hAnsi="Times New Roman" w:cs="Times New Roman"/>
          <w:sz w:val="28"/>
          <w:szCs w:val="28"/>
        </w:rPr>
        <w:t>«О</w:t>
      </w:r>
      <w:r w:rsidRPr="0048748C">
        <w:rPr>
          <w:rFonts w:ascii="Times New Roman" w:hAnsi="Times New Roman" w:cs="Times New Roman"/>
          <w:sz w:val="28"/>
          <w:szCs w:val="28"/>
        </w:rPr>
        <w:t>, мудрейший, какая у меня бабочка – живая или мертвая?</w:t>
      </w:r>
      <w:r w:rsidR="00147FCB" w:rsidRPr="0048748C">
        <w:rPr>
          <w:rFonts w:ascii="Times New Roman" w:hAnsi="Times New Roman" w:cs="Times New Roman"/>
          <w:sz w:val="28"/>
          <w:szCs w:val="28"/>
        </w:rPr>
        <w:t>»</w:t>
      </w:r>
      <w:r w:rsidRPr="0048748C">
        <w:rPr>
          <w:rFonts w:ascii="Times New Roman" w:hAnsi="Times New Roman" w:cs="Times New Roman"/>
          <w:sz w:val="28"/>
          <w:szCs w:val="28"/>
        </w:rPr>
        <w:t xml:space="preserve"> Если он скажет, что мертвая, я раскрою ладони – бабочка улетит; а если скажет – живая, я сомкну  ладони, и бабочка умрет. Тогда станет ясно, кто из нас мудрее».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Так завистник и сделал: поймал бабочку, посадил ее между ладоней, отправился к мудрецу и спросил его: «Какая у меня бабочка – живая или мертвая?»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Но мудрец ответил: «Все в твоих руках…»</w:t>
      </w:r>
      <w:r w:rsidR="00F45BFB">
        <w:rPr>
          <w:rFonts w:ascii="Times New Roman" w:hAnsi="Times New Roman" w:cs="Times New Roman"/>
          <w:sz w:val="28"/>
          <w:szCs w:val="28"/>
        </w:rPr>
        <w:t xml:space="preserve"> </w:t>
      </w:r>
      <w:r w:rsidR="00F45BFB">
        <w:rPr>
          <w:rFonts w:ascii="Times New Roman" w:eastAsia="Times New Roman" w:hAnsi="Times New Roman" w:cs="Times New Roman"/>
          <w:b/>
          <w:sz w:val="28"/>
          <w:szCs w:val="28"/>
        </w:rPr>
        <w:t>(СЛАЙД № 9)</w:t>
      </w:r>
    </w:p>
    <w:p w:rsidR="00211993" w:rsidRPr="0048748C" w:rsidRDefault="00211993" w:rsidP="0048748C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11993" w:rsidRPr="0048748C" w:rsidRDefault="00211993" w:rsidP="0048748C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Поэтому</w:t>
      </w:r>
      <w:r w:rsidR="0030488E">
        <w:rPr>
          <w:rFonts w:ascii="Times New Roman" w:hAnsi="Times New Roman" w:cs="Times New Roman"/>
          <w:sz w:val="28"/>
          <w:szCs w:val="28"/>
        </w:rPr>
        <w:t>,</w:t>
      </w:r>
      <w:r w:rsidRPr="0048748C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30488E">
        <w:rPr>
          <w:rFonts w:ascii="Times New Roman" w:hAnsi="Times New Roman" w:cs="Times New Roman"/>
          <w:sz w:val="28"/>
          <w:szCs w:val="28"/>
        </w:rPr>
        <w:t>,</w:t>
      </w:r>
      <w:r w:rsidRPr="0048748C">
        <w:rPr>
          <w:rFonts w:ascii="Times New Roman" w:hAnsi="Times New Roman" w:cs="Times New Roman"/>
          <w:sz w:val="28"/>
          <w:szCs w:val="28"/>
        </w:rPr>
        <w:t xml:space="preserve"> все в ваших руках</w:t>
      </w:r>
      <w:r w:rsidR="0030488E">
        <w:rPr>
          <w:rFonts w:ascii="Times New Roman" w:hAnsi="Times New Roman" w:cs="Times New Roman"/>
          <w:sz w:val="28"/>
          <w:szCs w:val="28"/>
        </w:rPr>
        <w:t>:</w:t>
      </w:r>
      <w:r w:rsidRPr="0048748C">
        <w:rPr>
          <w:rFonts w:ascii="Times New Roman" w:hAnsi="Times New Roman" w:cs="Times New Roman"/>
          <w:sz w:val="28"/>
          <w:szCs w:val="28"/>
        </w:rPr>
        <w:t xml:space="preserve"> не завидуйте другим и дорожите дружбой, настоящей и будущей.</w:t>
      </w:r>
      <w:r w:rsidRPr="0048748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Что значит настоящее?</w:t>
      </w:r>
      <w:r w:rsidR="0030488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488E">
        <w:rPr>
          <w:rFonts w:ascii="Times New Roman" w:eastAsia="Times New Roman" w:hAnsi="Times New Roman" w:cs="Times New Roman"/>
          <w:b/>
          <w:sz w:val="28"/>
          <w:szCs w:val="28"/>
        </w:rPr>
        <w:t>(СЛАЙД № 10)</w:t>
      </w:r>
    </w:p>
    <w:p w:rsidR="009C4395" w:rsidRPr="0048748C" w:rsidRDefault="009C4395" w:rsidP="0048748C">
      <w:pPr>
        <w:spacing w:after="0" w:line="36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135B75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Сегодня, здесь и сейчас. Эти понятия мы используем, когда говорим о настоящем. Сегодня нас собрала школа, мы находимся в своём кабинете в кругу своих одноклассников. Сейчас мы кое-что выясним и узнаем скрытые подробности о каждом из присутствующих. А помогут нам в этом ваша активность и аплодисменты. </w:t>
      </w:r>
    </w:p>
    <w:p w:rsidR="00135B75" w:rsidRDefault="00135B75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№ 11)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Аплодирует тот, кто … (учащиеся аплодиру</w:t>
      </w:r>
      <w:r w:rsidR="0030488E">
        <w:rPr>
          <w:rFonts w:ascii="Times New Roman" w:hAnsi="Times New Roman" w:cs="Times New Roman"/>
          <w:sz w:val="28"/>
          <w:szCs w:val="28"/>
        </w:rPr>
        <w:t>ю</w:t>
      </w:r>
      <w:r w:rsidRPr="0048748C">
        <w:rPr>
          <w:rFonts w:ascii="Times New Roman" w:hAnsi="Times New Roman" w:cs="Times New Roman"/>
          <w:sz w:val="28"/>
          <w:szCs w:val="28"/>
        </w:rPr>
        <w:t>т)</w:t>
      </w:r>
    </w:p>
    <w:p w:rsidR="009C4395" w:rsidRPr="0048748C" w:rsidRDefault="009C4395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  <w:sectPr w:rsidR="009C4395" w:rsidRPr="0048748C" w:rsidSect="009C439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lastRenderedPageBreak/>
        <w:t>рад встрече с друзьями;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нисколько не соскучился по школе;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с радостью пошёл в школу;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прочитал всё, что задавали на лето;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lastRenderedPageBreak/>
        <w:t>настроился окончить школу на “</w:t>
      </w:r>
      <w:smartTag w:uri="urn:schemas-microsoft-com:office:smarttags" w:element="metricconverter">
        <w:smartTagPr>
          <w:attr w:name="ProductID" w:val="4”"/>
        </w:smartTagPr>
        <w:r w:rsidRPr="0048748C">
          <w:rPr>
            <w:sz w:val="28"/>
            <w:szCs w:val="28"/>
          </w:rPr>
          <w:t>4”</w:t>
        </w:r>
      </w:smartTag>
      <w:r w:rsidRPr="0048748C">
        <w:rPr>
          <w:sz w:val="28"/>
          <w:szCs w:val="28"/>
        </w:rPr>
        <w:t xml:space="preserve"> и “</w:t>
      </w:r>
      <w:smartTag w:uri="urn:schemas-microsoft-com:office:smarttags" w:element="metricconverter">
        <w:smartTagPr>
          <w:attr w:name="ProductID" w:val="5”"/>
        </w:smartTagPr>
        <w:r w:rsidRPr="0048748C">
          <w:rPr>
            <w:sz w:val="28"/>
            <w:szCs w:val="28"/>
          </w:rPr>
          <w:t>5”</w:t>
        </w:r>
      </w:smartTag>
      <w:r w:rsidRPr="0048748C">
        <w:rPr>
          <w:sz w:val="28"/>
          <w:szCs w:val="28"/>
        </w:rPr>
        <w:t>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окончит школу с медалью;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не хочет уходить из школы;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уже определился со своей будущей профессией;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уже ждёт ближайших каникул;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lastRenderedPageBreak/>
        <w:t>хочет спать и ни о чём другом думать пока не может;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встретил сегодня любимого учителя;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lastRenderedPageBreak/>
        <w:t>встал не с той ноги;</w:t>
      </w:r>
    </w:p>
    <w:p w:rsidR="00211993" w:rsidRPr="0048748C" w:rsidRDefault="00211993" w:rsidP="0048748C">
      <w:pPr>
        <w:pStyle w:val="a4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уже побаивается предстоящих экзаменов…</w:t>
      </w:r>
    </w:p>
    <w:p w:rsidR="009C4395" w:rsidRPr="0048748C" w:rsidRDefault="009C4395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C4395" w:rsidRPr="0048748C" w:rsidSect="009C43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35B75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Молодцы! Вы были очень активны. А теперь продолжим. Нам предстоит выяснить очень важные, возможно даже, никому не известные подробности о каждом из вас. Мы узнаем сегодня. Кто есть кто среди присутствующих. Загадайте про себя два числа от 1 до 1</w:t>
      </w:r>
      <w:r w:rsidR="009C4395" w:rsidRPr="0048748C">
        <w:rPr>
          <w:rFonts w:ascii="Times New Roman" w:hAnsi="Times New Roman" w:cs="Times New Roman"/>
          <w:sz w:val="28"/>
          <w:szCs w:val="28"/>
        </w:rPr>
        <w:t>0</w:t>
      </w:r>
      <w:r w:rsidRPr="0048748C">
        <w:rPr>
          <w:rFonts w:ascii="Times New Roman" w:hAnsi="Times New Roman" w:cs="Times New Roman"/>
          <w:sz w:val="28"/>
          <w:szCs w:val="28"/>
        </w:rPr>
        <w:t xml:space="preserve"> (например, 2 и 8). </w:t>
      </w:r>
    </w:p>
    <w:p w:rsidR="00135B75" w:rsidRDefault="00135B75" w:rsidP="0048748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№ 12, 13)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Встаньте те, кто загадал число </w:t>
      </w:r>
    </w:p>
    <w:p w:rsidR="009C4395" w:rsidRPr="0048748C" w:rsidRDefault="009C4395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C4395" w:rsidRPr="0048748C" w:rsidSect="009C439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-это будущие знаменитости;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– это </w:t>
      </w:r>
      <w:proofErr w:type="gramStart"/>
      <w:r w:rsidRPr="0048748C">
        <w:rPr>
          <w:rFonts w:ascii="Times New Roman" w:hAnsi="Times New Roman" w:cs="Times New Roman"/>
          <w:sz w:val="28"/>
          <w:szCs w:val="28"/>
        </w:rPr>
        <w:t>лентяи</w:t>
      </w:r>
      <w:proofErr w:type="gramEnd"/>
      <w:r w:rsidRPr="0048748C">
        <w:rPr>
          <w:rFonts w:ascii="Times New Roman" w:hAnsi="Times New Roman" w:cs="Times New Roman"/>
          <w:sz w:val="28"/>
          <w:szCs w:val="28"/>
        </w:rPr>
        <w:t>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– это гении;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– это </w:t>
      </w:r>
      <w:proofErr w:type="gramStart"/>
      <w:r w:rsidRPr="0048748C">
        <w:rPr>
          <w:rFonts w:ascii="Times New Roman" w:hAnsi="Times New Roman" w:cs="Times New Roman"/>
          <w:sz w:val="28"/>
          <w:szCs w:val="28"/>
        </w:rPr>
        <w:t>трудяги</w:t>
      </w:r>
      <w:proofErr w:type="gramEnd"/>
      <w:r w:rsidRPr="0048748C">
        <w:rPr>
          <w:rFonts w:ascii="Times New Roman" w:hAnsi="Times New Roman" w:cs="Times New Roman"/>
          <w:sz w:val="28"/>
          <w:szCs w:val="28"/>
        </w:rPr>
        <w:t>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– это </w:t>
      </w:r>
      <w:proofErr w:type="gramStart"/>
      <w:r w:rsidRPr="0048748C">
        <w:rPr>
          <w:rFonts w:ascii="Times New Roman" w:hAnsi="Times New Roman" w:cs="Times New Roman"/>
          <w:sz w:val="28"/>
          <w:szCs w:val="28"/>
        </w:rPr>
        <w:t>зубрилки</w:t>
      </w:r>
      <w:proofErr w:type="gramEnd"/>
      <w:r w:rsidRPr="0048748C">
        <w:rPr>
          <w:rFonts w:ascii="Times New Roman" w:hAnsi="Times New Roman" w:cs="Times New Roman"/>
          <w:sz w:val="28"/>
          <w:szCs w:val="28"/>
        </w:rPr>
        <w:t>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– это гордость нашей школы;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– это наши глаза и уши;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– это лучшие спортсмены;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– это сони;</w:t>
      </w:r>
    </w:p>
    <w:p w:rsidR="00211993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– это мечтатели и фантазёры;</w:t>
      </w:r>
    </w:p>
    <w:p w:rsidR="009C4395" w:rsidRPr="0048748C" w:rsidRDefault="00211993" w:rsidP="0048748C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C4395" w:rsidRPr="0048748C" w:rsidSect="009C43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748C">
        <w:rPr>
          <w:rFonts w:ascii="Times New Roman" w:hAnsi="Times New Roman" w:cs="Times New Roman"/>
          <w:sz w:val="28"/>
          <w:szCs w:val="28"/>
        </w:rPr>
        <w:t>– это спорщики и драчуны</w:t>
      </w:r>
    </w:p>
    <w:p w:rsidR="00211993" w:rsidRPr="0048748C" w:rsidRDefault="00211993" w:rsidP="0048748C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lastRenderedPageBreak/>
        <w:t>Как много нового мы узнали друг о друге сегодня. Надеюсь, вы получили удовольствие и готовы отправиться дальше?</w:t>
      </w:r>
    </w:p>
    <w:p w:rsidR="00211993" w:rsidRPr="0048748C" w:rsidRDefault="00211993" w:rsidP="0048748C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rStyle w:val="a3"/>
          <w:b w:val="0"/>
          <w:sz w:val="28"/>
          <w:szCs w:val="28"/>
        </w:rPr>
        <w:t>А какое у нас будущее?</w:t>
      </w:r>
      <w:r w:rsidR="00135B75">
        <w:rPr>
          <w:rStyle w:val="a3"/>
          <w:b w:val="0"/>
          <w:sz w:val="28"/>
          <w:szCs w:val="28"/>
        </w:rPr>
        <w:t xml:space="preserve"> </w:t>
      </w:r>
      <w:r w:rsidR="00135B75">
        <w:rPr>
          <w:b/>
          <w:sz w:val="28"/>
          <w:szCs w:val="28"/>
        </w:rPr>
        <w:t>(СЛАЙД № 14)</w:t>
      </w:r>
    </w:p>
    <w:p w:rsidR="009C4395" w:rsidRPr="0048748C" w:rsidRDefault="00211993" w:rsidP="0048748C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>Вряд ли кто - то из вас станет утверждать, что наверняка знает, как сложится его дальнейшая жизнь или хотя бы ближайшее будущее. Будущее неизвестно никому. Мы можем лишь предполагать, как и что будет с нами в скором времени. А можно попробовать заглянуть в будущее, обратившись к предсказателям.</w:t>
      </w:r>
    </w:p>
    <w:p w:rsidR="00211993" w:rsidRPr="0048748C" w:rsidRDefault="00211993" w:rsidP="0048748C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 w:rsidRPr="0048748C">
        <w:rPr>
          <w:sz w:val="28"/>
          <w:szCs w:val="28"/>
        </w:rPr>
        <w:t xml:space="preserve">Предлагаю совершенно бесплатный и почти безошибочный способ гадания. </w:t>
      </w:r>
    </w:p>
    <w:p w:rsidR="00211993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(На партах лежат заранее приготовленные полоски бумаги)</w:t>
      </w:r>
    </w:p>
    <w:p w:rsidR="002338A2" w:rsidRPr="0048748C" w:rsidRDefault="002338A2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№ 15, 16)</w:t>
      </w:r>
    </w:p>
    <w:p w:rsidR="009C4395" w:rsidRPr="0048748C" w:rsidRDefault="009C4395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lastRenderedPageBreak/>
        <w:t>Напишите на 1-й полоске название учебного заведения, в которое вы попробуете поступить (полоски после записи передаём учителю)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2) – какую профессию вы хотели бы получить;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3) – в каком городе вы хотели бы жить;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4) – что бы вы хотели подарить самому близкому человеку;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5) – назовите страну, о которой много знаете; 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6) - назовите одноклассника, о котором вы будете вспоминать чаще других;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7) – место, где вы считаете возможным разговор по душам;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8) – блюдо или напиток, которые вы хотели бы попробовать.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На столе перед аудиторией раскладываю 8 кучек с исписанными полосками. Ученики по очереди выходят и тянут полоски, составляя из вытащенных записей шуточную историю своей будущей жизни: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48C">
        <w:rPr>
          <w:rFonts w:ascii="Times New Roman" w:hAnsi="Times New Roman" w:cs="Times New Roman"/>
          <w:b/>
          <w:sz w:val="28"/>
          <w:szCs w:val="28"/>
        </w:rPr>
        <w:t>Я поступлю и закончу (---1--------), где получу профессию (---2-----). Жить буду в (----3---). На свою первую зарплату я куплю маме (--4------), а первый отпуск проведу в (--5--------) . Я буду скучать по (-----6------) и при первой же возможности приглашу её (его) (---7---) побеседовать, вспомнить школьные годы и непременно угощу (-----8----).</w:t>
      </w:r>
    </w:p>
    <w:p w:rsidR="00211993" w:rsidRPr="0048748C" w:rsidRDefault="00211993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 xml:space="preserve">Вот так мы попытались предугадать ваше будущее. Каждый из вас хозяин своей судьбы. И то, как будет складываться ваша жизнь, зависит только от вас самих. Не забывайте родителей, школьные годы, родной город. Где бы вы ни были, эти воспоминания отзовутся в ваших сердцах добром, нежностью и любовью. Не бойтесь трудностей, учитесь их преодолевать. Умейте дружить, тогда у вас в нужную минуту всегда будет рядом надёжная поддержка. Любите и уважайте людей, и они непременно будут отвечать вам тем же. И не переставайте учиться, учиться и учиться. Ведь каждый прожитый день – это тоже урок. Урок приобретения новых достижений, ошибок, успехов и неудач, а в целом - опыта и мудрости! </w:t>
      </w:r>
      <w:r w:rsidR="002338A2">
        <w:rPr>
          <w:rFonts w:ascii="Times New Roman" w:eastAsia="Times New Roman" w:hAnsi="Times New Roman" w:cs="Times New Roman"/>
          <w:b/>
          <w:sz w:val="28"/>
          <w:szCs w:val="28"/>
        </w:rPr>
        <w:t>(СЛАЙД № 17,18)</w:t>
      </w:r>
    </w:p>
    <w:p w:rsidR="009C4395" w:rsidRPr="0048748C" w:rsidRDefault="009C4395" w:rsidP="004874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ED8" w:rsidRPr="0048748C" w:rsidRDefault="00211993" w:rsidP="002338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48C">
        <w:rPr>
          <w:rFonts w:ascii="Times New Roman" w:hAnsi="Times New Roman" w:cs="Times New Roman"/>
          <w:sz w:val="28"/>
          <w:szCs w:val="28"/>
        </w:rPr>
        <w:t>Наше путешествие закончилось, но процесс познания мира бесконечен. И в этом познании человек открывает в себе что – то новое, черпает силы для жизни, находит смысл своего существования. Я желаю и вам постоянно учиться, работать над собой, чтобы и ваши знания делали вас сильнее.</w:t>
      </w:r>
      <w:r w:rsidR="002338A2">
        <w:rPr>
          <w:rFonts w:ascii="Times New Roman" w:hAnsi="Times New Roman" w:cs="Times New Roman"/>
          <w:sz w:val="28"/>
          <w:szCs w:val="28"/>
        </w:rPr>
        <w:t xml:space="preserve"> </w:t>
      </w:r>
      <w:r w:rsidR="002338A2">
        <w:rPr>
          <w:rFonts w:ascii="Times New Roman" w:eastAsia="Times New Roman" w:hAnsi="Times New Roman" w:cs="Times New Roman"/>
          <w:b/>
          <w:sz w:val="28"/>
          <w:szCs w:val="28"/>
        </w:rPr>
        <w:t>(СЛАЙД № 19)</w:t>
      </w:r>
    </w:p>
    <w:sectPr w:rsidR="00321ED8" w:rsidRPr="0048748C" w:rsidSect="009C43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86D66"/>
    <w:multiLevelType w:val="hybridMultilevel"/>
    <w:tmpl w:val="31561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1993"/>
    <w:rsid w:val="0011360E"/>
    <w:rsid w:val="00135B75"/>
    <w:rsid w:val="00147FCB"/>
    <w:rsid w:val="001A39F4"/>
    <w:rsid w:val="001B44C7"/>
    <w:rsid w:val="00211993"/>
    <w:rsid w:val="002338A2"/>
    <w:rsid w:val="0030488E"/>
    <w:rsid w:val="00321ED8"/>
    <w:rsid w:val="0048748C"/>
    <w:rsid w:val="005A0F9B"/>
    <w:rsid w:val="005E3DF5"/>
    <w:rsid w:val="0074621A"/>
    <w:rsid w:val="008B109D"/>
    <w:rsid w:val="008E0AE8"/>
    <w:rsid w:val="00997210"/>
    <w:rsid w:val="009C4395"/>
    <w:rsid w:val="009E1C11"/>
    <w:rsid w:val="00B04C7C"/>
    <w:rsid w:val="00C9619F"/>
    <w:rsid w:val="00DB4EB6"/>
    <w:rsid w:val="00EC79FB"/>
    <w:rsid w:val="00F36681"/>
    <w:rsid w:val="00F4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1993"/>
    <w:rPr>
      <w:b/>
      <w:bCs/>
    </w:rPr>
  </w:style>
  <w:style w:type="paragraph" w:styleId="a4">
    <w:name w:val="Normal (Web)"/>
    <w:basedOn w:val="a"/>
    <w:semiHidden/>
    <w:unhideWhenUsed/>
    <w:rsid w:val="00211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dcterms:created xsi:type="dcterms:W3CDTF">2010-08-27T09:56:00Z</dcterms:created>
  <dcterms:modified xsi:type="dcterms:W3CDTF">2014-02-25T08:29:00Z</dcterms:modified>
</cp:coreProperties>
</file>